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4B" w:rsidRDefault="00523C4B" w:rsidP="00523C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90.5pt;height:769.5pt">
            <v:imagedata r:id="rId5" o:title="Scan_0003" croptop="3092f" cropbottom="2554f" cropleft="9050f"/>
          </v:shape>
        </w:pict>
      </w:r>
      <w:bookmarkEnd w:id="0"/>
    </w:p>
    <w:p w:rsidR="00523C4B" w:rsidRDefault="00523C4B" w:rsidP="00523C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23C4B" w:rsidRPr="002100D9" w:rsidRDefault="00523C4B" w:rsidP="00523C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00D9">
        <w:rPr>
          <w:rFonts w:ascii="Times New Roman" w:hAnsi="Times New Roman" w:cs="Times New Roman"/>
          <w:sz w:val="24"/>
          <w:szCs w:val="24"/>
        </w:rPr>
        <w:t>ОБЩЕОБРАЗОВАТЕЛЬНАЯ АВТОНОМНАЯ НЕКОММЕРЧЕСКАЯ ОРГАНИЗАЦИЯ</w:t>
      </w:r>
    </w:p>
    <w:p w:rsidR="00523C4B" w:rsidRPr="002100D9" w:rsidRDefault="00523C4B" w:rsidP="00523C4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«Сафинат»</w:t>
      </w:r>
    </w:p>
    <w:p w:rsidR="00523C4B" w:rsidRPr="002100D9" w:rsidRDefault="00523C4B" w:rsidP="00523C4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0D9">
        <w:rPr>
          <w:rFonts w:ascii="Times New Roman" w:hAnsi="Times New Roman" w:cs="Times New Roman"/>
          <w:sz w:val="24"/>
          <w:szCs w:val="24"/>
        </w:rPr>
        <w:t xml:space="preserve">ОГРН </w:t>
      </w:r>
      <w:proofErr w:type="gramStart"/>
      <w:r w:rsidRPr="002100D9">
        <w:rPr>
          <w:rFonts w:ascii="Times New Roman" w:hAnsi="Times New Roman" w:cs="Times New Roman"/>
          <w:sz w:val="24"/>
          <w:szCs w:val="24"/>
        </w:rPr>
        <w:t>1150500000640  ИНН</w:t>
      </w:r>
      <w:proofErr w:type="gramEnd"/>
      <w:r w:rsidRPr="002100D9">
        <w:rPr>
          <w:rFonts w:ascii="Times New Roman" w:hAnsi="Times New Roman" w:cs="Times New Roman"/>
          <w:sz w:val="24"/>
          <w:szCs w:val="24"/>
        </w:rPr>
        <w:t>/КПП  0572010694/057201001</w:t>
      </w:r>
    </w:p>
    <w:p w:rsidR="00523C4B" w:rsidRPr="002100D9" w:rsidRDefault="00523C4B" w:rsidP="00523C4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0D9">
        <w:rPr>
          <w:rFonts w:ascii="Times New Roman" w:hAnsi="Times New Roman" w:cs="Times New Roman"/>
          <w:sz w:val="24"/>
          <w:szCs w:val="24"/>
        </w:rPr>
        <w:t xml:space="preserve">РД, г. Махачкала, ул. </w:t>
      </w:r>
      <w:proofErr w:type="spellStart"/>
      <w:r w:rsidRPr="002100D9">
        <w:rPr>
          <w:rFonts w:ascii="Times New Roman" w:hAnsi="Times New Roman" w:cs="Times New Roman"/>
          <w:sz w:val="24"/>
          <w:szCs w:val="24"/>
        </w:rPr>
        <w:t>Коркмасова</w:t>
      </w:r>
      <w:proofErr w:type="spellEnd"/>
      <w:r w:rsidRPr="002100D9">
        <w:rPr>
          <w:rFonts w:ascii="Times New Roman" w:hAnsi="Times New Roman" w:cs="Times New Roman"/>
          <w:sz w:val="24"/>
          <w:szCs w:val="24"/>
        </w:rPr>
        <w:t xml:space="preserve">, д.25, г. Махачкала, ул. </w:t>
      </w:r>
      <w:proofErr w:type="spellStart"/>
      <w:r w:rsidRPr="002100D9">
        <w:rPr>
          <w:rFonts w:ascii="Times New Roman" w:hAnsi="Times New Roman" w:cs="Times New Roman"/>
          <w:sz w:val="24"/>
          <w:szCs w:val="24"/>
        </w:rPr>
        <w:t>М.Гаджиева</w:t>
      </w:r>
      <w:proofErr w:type="spellEnd"/>
      <w:r w:rsidRPr="002100D9">
        <w:rPr>
          <w:rFonts w:ascii="Times New Roman" w:hAnsi="Times New Roman" w:cs="Times New Roman"/>
          <w:sz w:val="24"/>
          <w:szCs w:val="24"/>
        </w:rPr>
        <w:t>, д.170г.,</w:t>
      </w:r>
    </w:p>
    <w:p w:rsidR="00523C4B" w:rsidRPr="002100D9" w:rsidRDefault="00523C4B" w:rsidP="00523C4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0D9">
        <w:rPr>
          <w:rFonts w:ascii="Times New Roman" w:hAnsi="Times New Roman" w:cs="Times New Roman"/>
          <w:sz w:val="24"/>
          <w:szCs w:val="24"/>
        </w:rPr>
        <w:t>тел. 8(9882) 931122 эл. почта: nou-safinat@yandex.ru</w:t>
      </w:r>
    </w:p>
    <w:p w:rsidR="00523C4B" w:rsidRPr="002100D9" w:rsidRDefault="00523C4B" w:rsidP="00523C4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C4B" w:rsidRPr="002100D9" w:rsidRDefault="00523C4B" w:rsidP="00523C4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0D9">
        <w:rPr>
          <w:rFonts w:ascii="Times New Roman" w:hAnsi="Times New Roman" w:cs="Times New Roman"/>
          <w:sz w:val="24"/>
          <w:szCs w:val="24"/>
        </w:rPr>
        <w:t xml:space="preserve">Согласовано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00D9">
        <w:rPr>
          <w:rFonts w:ascii="Times New Roman" w:hAnsi="Times New Roman" w:cs="Times New Roman"/>
          <w:sz w:val="24"/>
          <w:szCs w:val="24"/>
        </w:rPr>
        <w:t xml:space="preserve">Принято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00D9">
        <w:rPr>
          <w:rFonts w:ascii="Times New Roman" w:hAnsi="Times New Roman" w:cs="Times New Roman"/>
          <w:sz w:val="24"/>
          <w:szCs w:val="24"/>
        </w:rPr>
        <w:t xml:space="preserve">  Утверждено</w:t>
      </w:r>
    </w:p>
    <w:p w:rsidR="00523C4B" w:rsidRPr="002100D9" w:rsidRDefault="00523C4B" w:rsidP="00523C4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0D9">
        <w:rPr>
          <w:rFonts w:ascii="Times New Roman" w:hAnsi="Times New Roman" w:cs="Times New Roman"/>
          <w:sz w:val="24"/>
          <w:szCs w:val="24"/>
        </w:rPr>
        <w:t xml:space="preserve">Совет родителей               </w:t>
      </w:r>
      <w:r>
        <w:rPr>
          <w:rFonts w:ascii="Times New Roman" w:hAnsi="Times New Roman" w:cs="Times New Roman"/>
          <w:sz w:val="24"/>
          <w:szCs w:val="24"/>
        </w:rPr>
        <w:t>Педсовет №   1</w:t>
      </w:r>
      <w:r w:rsidRPr="002100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10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 № 2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28</w:t>
      </w:r>
      <w:proofErr w:type="gramEnd"/>
      <w:r>
        <w:rPr>
          <w:rFonts w:ascii="Times New Roman" w:hAnsi="Times New Roman" w:cs="Times New Roman"/>
          <w:sz w:val="24"/>
          <w:szCs w:val="24"/>
        </w:rPr>
        <w:t>.08.</w:t>
      </w:r>
      <w:r w:rsidRPr="002100D9">
        <w:rPr>
          <w:rFonts w:ascii="Times New Roman" w:hAnsi="Times New Roman" w:cs="Times New Roman"/>
          <w:sz w:val="24"/>
          <w:szCs w:val="24"/>
        </w:rPr>
        <w:t>2023г</w:t>
      </w:r>
    </w:p>
    <w:p w:rsidR="00523C4B" w:rsidRDefault="00523C4B" w:rsidP="00523C4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28</w:t>
      </w:r>
      <w:proofErr w:type="gramEnd"/>
      <w:r>
        <w:rPr>
          <w:rFonts w:ascii="Times New Roman" w:hAnsi="Times New Roman" w:cs="Times New Roman"/>
          <w:sz w:val="24"/>
          <w:szCs w:val="24"/>
        </w:rPr>
        <w:t>.08.</w:t>
      </w:r>
      <w:r w:rsidRPr="002100D9">
        <w:rPr>
          <w:rFonts w:ascii="Times New Roman" w:hAnsi="Times New Roman" w:cs="Times New Roman"/>
          <w:sz w:val="24"/>
          <w:szCs w:val="24"/>
        </w:rPr>
        <w:t xml:space="preserve">2023г.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28.08.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2023г.           </w:t>
      </w:r>
      <w:r w:rsidRPr="002100D9">
        <w:rPr>
          <w:rFonts w:ascii="Times New Roman" w:hAnsi="Times New Roman" w:cs="Times New Roman"/>
          <w:sz w:val="24"/>
          <w:szCs w:val="24"/>
        </w:rPr>
        <w:t xml:space="preserve">  Директор                 Алиева </w:t>
      </w:r>
      <w:proofErr w:type="gramStart"/>
      <w:r w:rsidRPr="002100D9">
        <w:rPr>
          <w:rFonts w:ascii="Times New Roman" w:hAnsi="Times New Roman" w:cs="Times New Roman"/>
          <w:sz w:val="24"/>
          <w:szCs w:val="24"/>
        </w:rPr>
        <w:t>Г.М..</w:t>
      </w:r>
      <w:proofErr w:type="gramEnd"/>
    </w:p>
    <w:p w:rsidR="00523C4B" w:rsidRPr="00357C10" w:rsidRDefault="00523C4B" w:rsidP="00523C4B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523C4B" w:rsidRDefault="00523C4B" w:rsidP="00523C4B">
      <w:pPr>
        <w:pStyle w:val="1"/>
        <w:jc w:val="center"/>
        <w:rPr>
          <w:rFonts w:ascii="Times New Roman" w:hAnsi="Times New Roman" w:cs="Times New Roman"/>
        </w:rPr>
      </w:pPr>
      <w:bookmarkStart w:id="1" w:name="_Toc103079569"/>
      <w:r w:rsidRPr="008B3CBB">
        <w:rPr>
          <w:rFonts w:ascii="Times New Roman" w:hAnsi="Times New Roman" w:cs="Times New Roman"/>
        </w:rPr>
        <w:t xml:space="preserve">Положение о </w:t>
      </w:r>
      <w:r>
        <w:rPr>
          <w:rFonts w:ascii="Times New Roman" w:hAnsi="Times New Roman" w:cs="Times New Roman"/>
        </w:rPr>
        <w:t>режиме занятий обучающихся</w:t>
      </w:r>
      <w:bookmarkEnd w:id="1"/>
    </w:p>
    <w:p w:rsidR="00523C4B" w:rsidRDefault="00523C4B" w:rsidP="00523C4B"/>
    <w:p w:rsidR="00523C4B" w:rsidRPr="00206C03" w:rsidRDefault="00523C4B" w:rsidP="00523C4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C0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23C4B" w:rsidRPr="00206C03" w:rsidRDefault="00523C4B" w:rsidP="00523C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C03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</w:t>
      </w:r>
    </w:p>
    <w:p w:rsidR="00523C4B" w:rsidRPr="00206C03" w:rsidRDefault="00523C4B" w:rsidP="00523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C03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6C0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06C03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от 29.12.2012 N 273-ФЗ,</w:t>
      </w:r>
    </w:p>
    <w:p w:rsidR="00523C4B" w:rsidRPr="00206C03" w:rsidRDefault="00523C4B" w:rsidP="00523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C03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3C4B" w:rsidRPr="00206C03" w:rsidRDefault="00523C4B" w:rsidP="00523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C03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</w:t>
      </w:r>
    </w:p>
    <w:p w:rsidR="00523C4B" w:rsidRPr="00206C03" w:rsidRDefault="00523C4B" w:rsidP="00523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C03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C4B" w:rsidRPr="00EC51AD" w:rsidRDefault="00523C4B" w:rsidP="00523C4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text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Требования к календарному графику</w:t>
      </w:r>
    </w:p>
    <w:p w:rsidR="00523C4B" w:rsidRDefault="00523C4B" w:rsidP="00523C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год в ОО начинается 1 сентября. При совпадении 1 сентября и выходного дня (воскресенье), учебный год начинается со следующего после выходного рабочего дня.</w:t>
      </w:r>
    </w:p>
    <w:p w:rsidR="00523C4B" w:rsidRDefault="00523C4B" w:rsidP="00523C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Продолжительность учебных периодов, каникул определяется годовым календарным графиком. Продолжительность каникул в течение учебного года составляет суммарно не менее 30 календарных дней, при этом непрерывно не менее 7 дней, летом – не менее 8 недель. Для обучающихся первых классов устанавливаются дополнительные каникулы в середине третьей четверти. </w:t>
      </w:r>
    </w:p>
    <w:p w:rsidR="00523C4B" w:rsidRDefault="00523C4B" w:rsidP="00523C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устанавливается основными образовательными программами, фиксируется в годовом календарном графике. </w:t>
      </w:r>
    </w:p>
    <w:p w:rsidR="00523C4B" w:rsidRPr="00122ACE" w:rsidRDefault="00523C4B" w:rsidP="00523C4B">
      <w:pPr>
        <w:pStyle w:val="a3"/>
        <w:numPr>
          <w:ilvl w:val="1"/>
          <w:numId w:val="1"/>
        </w:numPr>
        <w:shd w:val="clear" w:color="auto" w:fill="FFFFFF"/>
        <w:spacing w:after="300"/>
        <w:jc w:val="both"/>
        <w:rPr>
          <w:color w:val="464C55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Обучающиеся 1-</w:t>
      </w:r>
      <w:proofErr w:type="gramStart"/>
      <w:r>
        <w:rPr>
          <w:rFonts w:ascii="Times New Roman" w:hAnsi="Times New Roman" w:cs="Times New Roman"/>
          <w:sz w:val="24"/>
          <w:szCs w:val="24"/>
        </w:rPr>
        <w:t>11  классов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обучаются по пятидневной учебной неделе</w:t>
      </w:r>
    </w:p>
    <w:p w:rsidR="00523C4B" w:rsidRPr="0039159B" w:rsidRDefault="00523C4B" w:rsidP="00523C4B">
      <w:pPr>
        <w:pStyle w:val="a3"/>
        <w:numPr>
          <w:ilvl w:val="1"/>
          <w:numId w:val="1"/>
        </w:numPr>
        <w:shd w:val="clear" w:color="auto" w:fill="FFFFFF"/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 w:rsidRPr="0039159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 xml:space="preserve">е 1-11 классов ведется в одну смену, после обеда ведутся занятия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внурочной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523C4B" w:rsidRPr="0039159B" w:rsidRDefault="00523C4B" w:rsidP="00523C4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59B">
        <w:rPr>
          <w:rFonts w:ascii="Times New Roman" w:hAnsi="Times New Roman" w:cs="Times New Roman"/>
          <w:b/>
          <w:bCs/>
          <w:sz w:val="24"/>
          <w:szCs w:val="24"/>
        </w:rPr>
        <w:t>Режим дня и расписание уроков</w:t>
      </w:r>
    </w:p>
    <w:p w:rsidR="00523C4B" w:rsidRPr="009F3164" w:rsidRDefault="00523C4B" w:rsidP="00523C4B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797911">
        <w:rPr>
          <w:color w:val="FF0000"/>
        </w:rPr>
        <w:t xml:space="preserve"> </w:t>
      </w:r>
      <w:r w:rsidRPr="009F3164">
        <w:t xml:space="preserve"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 (Приложение 1). При отсутствии предмета в «Шкале трудности учебных предметов» баллы выставляются по аналогии с предметами предметных областей или смежных наук. Например, </w:t>
      </w:r>
      <w:r w:rsidRPr="009F3164">
        <w:lastRenderedPageBreak/>
        <w:t xml:space="preserve">предмет «ОДНКНР», изучаемый в 5 классе, оценивается в 6 баллов по аналогии с предметом «Обществознание» в 6 классе. </w:t>
      </w:r>
    </w:p>
    <w:p w:rsidR="00523C4B" w:rsidRPr="009F3164" w:rsidRDefault="00523C4B" w:rsidP="00523C4B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9F3164">
        <w:t>Не допускается предметы с максимальным баллом трудности ставить в расписание последними уроками. Для предупреждения переутомления в течение недели обучающиеся должны имеют облегченный учебный день в среду или в четверг.</w:t>
      </w:r>
    </w:p>
    <w:p w:rsidR="00523C4B" w:rsidRPr="009F3164" w:rsidRDefault="00523C4B" w:rsidP="00523C4B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9F3164">
        <w:t xml:space="preserve"> Не допускается проведение сдвоенных уроков в 1-4 классах, </w:t>
      </w:r>
      <w:r w:rsidRPr="009F3164">
        <w:rPr>
          <w:shd w:val="clear" w:color="auto" w:fill="FFFFFF"/>
        </w:rPr>
        <w:t>за исключением уроков физической культуры по лыжной подготовке и плаванию.</w:t>
      </w:r>
    </w:p>
    <w:p w:rsidR="00523C4B" w:rsidRPr="009F3164" w:rsidRDefault="00523C4B" w:rsidP="00523C4B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9F3164">
        <w:t xml:space="preserve"> 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523C4B" w:rsidRPr="009F3164" w:rsidRDefault="00523C4B" w:rsidP="00523C4B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both"/>
      </w:pPr>
      <w:r w:rsidRPr="009F3164"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523C4B" w:rsidRPr="009F3164" w:rsidRDefault="00523C4B" w:rsidP="00523C4B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both"/>
      </w:pPr>
      <w:r w:rsidRPr="009F3164">
        <w:t>для обучающихся 2-4 классов - не более 5 уроков и один раз в неделю 6 уроков за счет урока физической культуры,</w:t>
      </w:r>
    </w:p>
    <w:p w:rsidR="00523C4B" w:rsidRPr="009F3164" w:rsidRDefault="00523C4B" w:rsidP="00523C4B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both"/>
      </w:pPr>
      <w:r w:rsidRPr="009F3164">
        <w:t>для обучающихся 5-6 классов - не более 6 уроков,</w:t>
      </w:r>
    </w:p>
    <w:p w:rsidR="00523C4B" w:rsidRPr="009F3164" w:rsidRDefault="00523C4B" w:rsidP="00523C4B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both"/>
      </w:pPr>
      <w:r w:rsidRPr="009F3164">
        <w:t>для обучающихся 7-11 классов - не более 7 уроков.</w:t>
      </w:r>
    </w:p>
    <w:p w:rsidR="00523C4B" w:rsidRPr="009F3164" w:rsidRDefault="00523C4B" w:rsidP="00523C4B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9F3164">
        <w:t xml:space="preserve">Перерыв между последним уроком и началом внеурочной деятельности и (или) дополнительных занятий составляет не менее 30 минут. При этом такие занятия планируются на дни с наименьшим количеством обязательных уроков. </w:t>
      </w:r>
    </w:p>
    <w:p w:rsidR="00523C4B" w:rsidRPr="009F3164" w:rsidRDefault="00523C4B" w:rsidP="00523C4B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9F3164">
        <w:t>Продолжительность перемены между урочной и внеурочной деятельностью для обучающихся с ограниченными возможностями здоровья осуществляется по специальной индивидуальной программе развития.</w:t>
      </w:r>
    </w:p>
    <w:p w:rsidR="00523C4B" w:rsidRPr="009F3164" w:rsidRDefault="00523C4B" w:rsidP="00523C4B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9F3164">
        <w:t xml:space="preserve"> </w:t>
      </w:r>
      <w:r w:rsidRPr="009F3164">
        <w:rPr>
          <w:shd w:val="clear" w:color="auto" w:fill="FFFFFF"/>
        </w:rPr>
        <w:t>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523C4B" w:rsidRPr="0024615A" w:rsidRDefault="00523C4B" w:rsidP="00523C4B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24615A">
        <w:rPr>
          <w:color w:val="000000" w:themeColor="text1"/>
        </w:rPr>
        <w:t xml:space="preserve"> </w:t>
      </w:r>
      <w:r w:rsidRPr="0024615A">
        <w:t>Режим дня:</w:t>
      </w:r>
    </w:p>
    <w:p w:rsidR="00523C4B" w:rsidRPr="0024615A" w:rsidRDefault="00523C4B" w:rsidP="00523C4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 w:val="24"/>
          <w:szCs w:val="24"/>
        </w:rPr>
        <w:t>7.40-8.00 – дежурство члена администрации, учителя, дежурного класса по отдельному графику,</w:t>
      </w:r>
    </w:p>
    <w:p w:rsidR="00523C4B" w:rsidRPr="0062654D" w:rsidRDefault="00523C4B" w:rsidP="00523C4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 w:val="24"/>
          <w:szCs w:val="24"/>
        </w:rPr>
        <w:t>7.40-8.00 – прием обучающихся, утренний медосмотр</w:t>
      </w:r>
    </w:p>
    <w:p w:rsidR="00523C4B" w:rsidRPr="0024615A" w:rsidRDefault="00523C4B" w:rsidP="00523C4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уроков  8.30.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C4B" w:rsidRPr="0024615A" w:rsidRDefault="00523C4B" w:rsidP="00523C4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уроков -</w:t>
      </w:r>
      <w:r>
        <w:rPr>
          <w:rFonts w:ascii="Times New Roman" w:hAnsi="Times New Roman" w:cs="Times New Roman"/>
          <w:sz w:val="24"/>
          <w:szCs w:val="24"/>
        </w:rPr>
        <w:t xml:space="preserve"> 40 минут. </w:t>
      </w:r>
      <w:r w:rsidRPr="00246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C4B" w:rsidRPr="0024615A" w:rsidRDefault="00523C4B" w:rsidP="00523C4B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перемен между уроками составляет не менее 10 минут, большой </w:t>
      </w:r>
      <w:proofErr w:type="gramStart"/>
      <w:r w:rsidRPr="0024615A">
        <w:rPr>
          <w:rFonts w:ascii="Times New Roman" w:hAnsi="Times New Roman" w:cs="Times New Roman"/>
          <w:color w:val="000000" w:themeColor="text1"/>
          <w:sz w:val="24"/>
          <w:szCs w:val="24"/>
        </w:rPr>
        <w:t>пер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емены </w:t>
      </w:r>
      <w:r w:rsidRPr="00246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минут.</w:t>
      </w:r>
    </w:p>
    <w:p w:rsidR="00523C4B" w:rsidRPr="0024615A" w:rsidRDefault="00523C4B" w:rsidP="00523C4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 w:val="24"/>
          <w:szCs w:val="24"/>
        </w:rPr>
        <w:t xml:space="preserve">Питание осуществляется по отдельному графику. </w:t>
      </w:r>
    </w:p>
    <w:p w:rsidR="00523C4B" w:rsidRPr="0024615A" w:rsidRDefault="00523C4B" w:rsidP="00523C4B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Окончание занятий не позднее 17</w:t>
      </w:r>
      <w:r w:rsidRPr="0024615A">
        <w:rPr>
          <w:rFonts w:ascii="Times New Roman" w:hAnsi="Times New Roman" w:cs="Times New Roman"/>
          <w:sz w:val="24"/>
          <w:szCs w:val="24"/>
        </w:rPr>
        <w:t xml:space="preserve">.00. </w:t>
      </w:r>
      <w:r w:rsidRPr="002461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реализации дополнительных образовательных программ, деятельности кружков (студий),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спортивных секций не позднее 18.00 часов.</w:t>
      </w:r>
    </w:p>
    <w:p w:rsidR="00523C4B" w:rsidRPr="0024615A" w:rsidRDefault="00523C4B" w:rsidP="00523C4B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5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дневной суммарной образовательной нагрузки для обучающихся, не более</w:t>
      </w:r>
      <w:r w:rsidRPr="00246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10"/>
        <w:gridCol w:w="5276"/>
        <w:gridCol w:w="2559"/>
      </w:tblGrid>
      <w:tr w:rsidR="00523C4B" w:rsidRPr="0024615A" w:rsidTr="008E1B45">
        <w:tc>
          <w:tcPr>
            <w:tcW w:w="808" w:type="pct"/>
            <w:vMerge w:val="restart"/>
            <w:hideMark/>
          </w:tcPr>
          <w:p w:rsidR="00523C4B" w:rsidRPr="00A35960" w:rsidRDefault="00523C4B" w:rsidP="008E1B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823" w:type="pct"/>
            <w:hideMark/>
          </w:tcPr>
          <w:p w:rsidR="00523C4B" w:rsidRPr="00A35960" w:rsidRDefault="00523C4B" w:rsidP="008E1B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включении в расписание занятии 2-х уроков физической культуры в неделю</w:t>
            </w:r>
          </w:p>
        </w:tc>
        <w:tc>
          <w:tcPr>
            <w:tcW w:w="1369" w:type="pct"/>
            <w:hideMark/>
          </w:tcPr>
          <w:p w:rsidR="00523C4B" w:rsidRPr="00A35960" w:rsidRDefault="00523C4B" w:rsidP="008E1B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урока</w:t>
            </w:r>
          </w:p>
        </w:tc>
      </w:tr>
      <w:tr w:rsidR="00523C4B" w:rsidRPr="0024615A" w:rsidTr="008E1B45">
        <w:tc>
          <w:tcPr>
            <w:tcW w:w="808" w:type="pct"/>
            <w:vMerge/>
            <w:hideMark/>
          </w:tcPr>
          <w:p w:rsidR="00523C4B" w:rsidRPr="00A35960" w:rsidRDefault="00523C4B" w:rsidP="008E1B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3" w:type="pct"/>
            <w:hideMark/>
          </w:tcPr>
          <w:p w:rsidR="00523C4B" w:rsidRPr="00A35960" w:rsidRDefault="00523C4B" w:rsidP="008E1B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включении в расписание занятии 3-х уроков физической культуры в неделю</w:t>
            </w:r>
          </w:p>
        </w:tc>
        <w:tc>
          <w:tcPr>
            <w:tcW w:w="1369" w:type="pct"/>
            <w:hideMark/>
          </w:tcPr>
          <w:p w:rsidR="00523C4B" w:rsidRPr="00A35960" w:rsidRDefault="00523C4B" w:rsidP="008E1B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урока и 1 раз в неделю - 5 уроков</w:t>
            </w:r>
          </w:p>
        </w:tc>
      </w:tr>
      <w:tr w:rsidR="00523C4B" w:rsidRPr="0024615A" w:rsidTr="008E1B45">
        <w:tc>
          <w:tcPr>
            <w:tcW w:w="808" w:type="pct"/>
            <w:vMerge w:val="restart"/>
            <w:hideMark/>
          </w:tcPr>
          <w:p w:rsidR="00523C4B" w:rsidRPr="00A35960" w:rsidRDefault="00523C4B" w:rsidP="008E1B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823" w:type="pct"/>
            <w:hideMark/>
          </w:tcPr>
          <w:p w:rsidR="00523C4B" w:rsidRPr="00A35960" w:rsidRDefault="00523C4B" w:rsidP="008E1B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включении в расписание занятии 2-х уроков физической культуры в неделю</w:t>
            </w:r>
          </w:p>
        </w:tc>
        <w:tc>
          <w:tcPr>
            <w:tcW w:w="1369" w:type="pct"/>
            <w:hideMark/>
          </w:tcPr>
          <w:p w:rsidR="00523C4B" w:rsidRPr="00A35960" w:rsidRDefault="00523C4B" w:rsidP="008E1B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уроков</w:t>
            </w:r>
          </w:p>
        </w:tc>
      </w:tr>
      <w:tr w:rsidR="00523C4B" w:rsidRPr="0024615A" w:rsidTr="008E1B45">
        <w:tc>
          <w:tcPr>
            <w:tcW w:w="808" w:type="pct"/>
            <w:vMerge/>
            <w:hideMark/>
          </w:tcPr>
          <w:p w:rsidR="00523C4B" w:rsidRPr="00A35960" w:rsidRDefault="00523C4B" w:rsidP="008E1B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3" w:type="pct"/>
            <w:hideMark/>
          </w:tcPr>
          <w:p w:rsidR="00523C4B" w:rsidRPr="00A35960" w:rsidRDefault="00523C4B" w:rsidP="008E1B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включении в расписание занятии 3-х уроков физической культуры в неделю</w:t>
            </w:r>
          </w:p>
        </w:tc>
        <w:tc>
          <w:tcPr>
            <w:tcW w:w="1369" w:type="pct"/>
            <w:hideMark/>
          </w:tcPr>
          <w:p w:rsidR="00523C4B" w:rsidRPr="00A35960" w:rsidRDefault="00523C4B" w:rsidP="008E1B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уроков и 1 раз в неделю - 6 уроков</w:t>
            </w:r>
          </w:p>
        </w:tc>
      </w:tr>
      <w:tr w:rsidR="00523C4B" w:rsidRPr="0024615A" w:rsidTr="008E1B45">
        <w:tc>
          <w:tcPr>
            <w:tcW w:w="3631" w:type="pct"/>
            <w:gridSpan w:val="2"/>
            <w:hideMark/>
          </w:tcPr>
          <w:p w:rsidR="00523C4B" w:rsidRPr="00A35960" w:rsidRDefault="00523C4B" w:rsidP="008E1B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369" w:type="pct"/>
            <w:hideMark/>
          </w:tcPr>
          <w:p w:rsidR="00523C4B" w:rsidRPr="00A35960" w:rsidRDefault="00523C4B" w:rsidP="008E1B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уроков</w:t>
            </w:r>
          </w:p>
        </w:tc>
      </w:tr>
      <w:tr w:rsidR="00523C4B" w:rsidRPr="0024615A" w:rsidTr="008E1B45">
        <w:tc>
          <w:tcPr>
            <w:tcW w:w="3631" w:type="pct"/>
            <w:gridSpan w:val="2"/>
            <w:hideMark/>
          </w:tcPr>
          <w:p w:rsidR="00523C4B" w:rsidRPr="00A35960" w:rsidRDefault="00523C4B" w:rsidP="008E1B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369" w:type="pct"/>
            <w:hideMark/>
          </w:tcPr>
          <w:p w:rsidR="00523C4B" w:rsidRPr="00A35960" w:rsidRDefault="00523C4B" w:rsidP="008E1B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уроков</w:t>
            </w:r>
          </w:p>
        </w:tc>
      </w:tr>
      <w:tr w:rsidR="00523C4B" w:rsidRPr="0024615A" w:rsidTr="008E1B45">
        <w:tc>
          <w:tcPr>
            <w:tcW w:w="3631" w:type="pct"/>
            <w:gridSpan w:val="2"/>
            <w:hideMark/>
          </w:tcPr>
          <w:p w:rsidR="00523C4B" w:rsidRPr="00A35960" w:rsidRDefault="00523C4B" w:rsidP="008E1B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 классы, в которых обучаются дети с ограниченными возможностями здоровья</w:t>
            </w:r>
          </w:p>
        </w:tc>
        <w:tc>
          <w:tcPr>
            <w:tcW w:w="1369" w:type="pct"/>
            <w:hideMark/>
          </w:tcPr>
          <w:p w:rsidR="00523C4B" w:rsidRPr="00A35960" w:rsidRDefault="00523C4B" w:rsidP="008E1B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уроков</w:t>
            </w:r>
          </w:p>
        </w:tc>
      </w:tr>
      <w:tr w:rsidR="00523C4B" w:rsidRPr="0024615A" w:rsidTr="008E1B45">
        <w:tc>
          <w:tcPr>
            <w:tcW w:w="3631" w:type="pct"/>
            <w:gridSpan w:val="2"/>
            <w:hideMark/>
          </w:tcPr>
          <w:p w:rsidR="00523C4B" w:rsidRPr="00A35960" w:rsidRDefault="00523C4B" w:rsidP="008E1B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5-11 классы, в которых обучаются дети с ограниченными возможностями здоровья</w:t>
            </w:r>
          </w:p>
        </w:tc>
        <w:tc>
          <w:tcPr>
            <w:tcW w:w="1369" w:type="pct"/>
            <w:hideMark/>
          </w:tcPr>
          <w:p w:rsidR="00523C4B" w:rsidRPr="00A35960" w:rsidRDefault="00523C4B" w:rsidP="008E1B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уроков</w:t>
            </w:r>
          </w:p>
        </w:tc>
      </w:tr>
    </w:tbl>
    <w:p w:rsidR="00523C4B" w:rsidRPr="0024615A" w:rsidRDefault="00523C4B" w:rsidP="00523C4B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C4B" w:rsidRPr="0024615A" w:rsidRDefault="00523C4B" w:rsidP="00523C4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Учебная нагрузка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15"/>
        <w:gridCol w:w="5177"/>
        <w:gridCol w:w="1953"/>
      </w:tblGrid>
      <w:tr w:rsidR="00523C4B" w:rsidRPr="00A647F9" w:rsidTr="008E1B45">
        <w:tc>
          <w:tcPr>
            <w:tcW w:w="1185" w:type="pct"/>
            <w:vMerge w:val="restart"/>
            <w:hideMark/>
          </w:tcPr>
          <w:p w:rsidR="00523C4B" w:rsidRPr="00A647F9" w:rsidRDefault="00523C4B" w:rsidP="008E1B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Учебная нагрузка при 5-дневной учебной неделе, не более</w:t>
            </w:r>
          </w:p>
        </w:tc>
        <w:tc>
          <w:tcPr>
            <w:tcW w:w="2770" w:type="pct"/>
            <w:hideMark/>
          </w:tcPr>
          <w:p w:rsidR="00523C4B" w:rsidRPr="00A647F9" w:rsidRDefault="00523C4B" w:rsidP="008E1B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45" w:type="pct"/>
            <w:hideMark/>
          </w:tcPr>
          <w:p w:rsidR="00523C4B" w:rsidRPr="00A647F9" w:rsidRDefault="00523C4B" w:rsidP="008E1B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ч</w:t>
            </w:r>
          </w:p>
        </w:tc>
      </w:tr>
      <w:tr w:rsidR="00523C4B" w:rsidRPr="00A647F9" w:rsidTr="008E1B45">
        <w:tc>
          <w:tcPr>
            <w:tcW w:w="1185" w:type="pct"/>
            <w:vMerge/>
            <w:hideMark/>
          </w:tcPr>
          <w:p w:rsidR="00523C4B" w:rsidRPr="00A647F9" w:rsidRDefault="00523C4B" w:rsidP="008E1B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hideMark/>
          </w:tcPr>
          <w:p w:rsidR="00523C4B" w:rsidRPr="00A647F9" w:rsidRDefault="00523C4B" w:rsidP="008E1B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1045" w:type="pct"/>
            <w:hideMark/>
          </w:tcPr>
          <w:p w:rsidR="00523C4B" w:rsidRPr="00A647F9" w:rsidRDefault="00523C4B" w:rsidP="008E1B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ч</w:t>
            </w:r>
          </w:p>
        </w:tc>
      </w:tr>
      <w:tr w:rsidR="00523C4B" w:rsidRPr="00A647F9" w:rsidTr="008E1B45">
        <w:tc>
          <w:tcPr>
            <w:tcW w:w="1185" w:type="pct"/>
            <w:vMerge/>
            <w:hideMark/>
          </w:tcPr>
          <w:p w:rsidR="00523C4B" w:rsidRPr="00A647F9" w:rsidRDefault="00523C4B" w:rsidP="008E1B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hideMark/>
          </w:tcPr>
          <w:p w:rsidR="00523C4B" w:rsidRPr="00A647F9" w:rsidRDefault="00523C4B" w:rsidP="008E1B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45" w:type="pct"/>
            <w:hideMark/>
          </w:tcPr>
          <w:p w:rsidR="00523C4B" w:rsidRPr="00A647F9" w:rsidRDefault="00523C4B" w:rsidP="008E1B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ч</w:t>
            </w:r>
          </w:p>
        </w:tc>
      </w:tr>
      <w:tr w:rsidR="00523C4B" w:rsidRPr="00A647F9" w:rsidTr="008E1B45">
        <w:tc>
          <w:tcPr>
            <w:tcW w:w="1185" w:type="pct"/>
            <w:vMerge/>
            <w:hideMark/>
          </w:tcPr>
          <w:p w:rsidR="00523C4B" w:rsidRPr="00A647F9" w:rsidRDefault="00523C4B" w:rsidP="008E1B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hideMark/>
          </w:tcPr>
          <w:p w:rsidR="00523C4B" w:rsidRPr="00A647F9" w:rsidRDefault="00523C4B" w:rsidP="008E1B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045" w:type="pct"/>
            <w:hideMark/>
          </w:tcPr>
          <w:p w:rsidR="00523C4B" w:rsidRPr="00A647F9" w:rsidRDefault="00523C4B" w:rsidP="008E1B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ч</w:t>
            </w:r>
          </w:p>
        </w:tc>
      </w:tr>
      <w:tr w:rsidR="00523C4B" w:rsidRPr="00A647F9" w:rsidTr="008E1B45">
        <w:tc>
          <w:tcPr>
            <w:tcW w:w="1185" w:type="pct"/>
            <w:vMerge/>
            <w:hideMark/>
          </w:tcPr>
          <w:p w:rsidR="00523C4B" w:rsidRPr="00A647F9" w:rsidRDefault="00523C4B" w:rsidP="008E1B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hideMark/>
          </w:tcPr>
          <w:p w:rsidR="00523C4B" w:rsidRPr="00A647F9" w:rsidRDefault="00523C4B" w:rsidP="008E1B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045" w:type="pct"/>
            <w:hideMark/>
          </w:tcPr>
          <w:p w:rsidR="00523C4B" w:rsidRPr="00A647F9" w:rsidRDefault="00523C4B" w:rsidP="008E1B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 ч</w:t>
            </w:r>
          </w:p>
        </w:tc>
      </w:tr>
      <w:tr w:rsidR="00523C4B" w:rsidRPr="00A647F9" w:rsidTr="008E1B45">
        <w:tc>
          <w:tcPr>
            <w:tcW w:w="1185" w:type="pct"/>
            <w:vMerge/>
            <w:hideMark/>
          </w:tcPr>
          <w:p w:rsidR="00523C4B" w:rsidRPr="00A647F9" w:rsidRDefault="00523C4B" w:rsidP="008E1B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hideMark/>
          </w:tcPr>
          <w:p w:rsidR="00523C4B" w:rsidRPr="00A647F9" w:rsidRDefault="00523C4B" w:rsidP="008E1B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1045" w:type="pct"/>
            <w:hideMark/>
          </w:tcPr>
          <w:p w:rsidR="00523C4B" w:rsidRPr="00A647F9" w:rsidRDefault="00523C4B" w:rsidP="008E1B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ч</w:t>
            </w:r>
          </w:p>
        </w:tc>
      </w:tr>
      <w:tr w:rsidR="00523C4B" w:rsidRPr="00A647F9" w:rsidTr="008E1B45">
        <w:tc>
          <w:tcPr>
            <w:tcW w:w="1185" w:type="pct"/>
            <w:vMerge/>
            <w:hideMark/>
          </w:tcPr>
          <w:p w:rsidR="00523C4B" w:rsidRPr="00A647F9" w:rsidRDefault="00523C4B" w:rsidP="008E1B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hideMark/>
          </w:tcPr>
          <w:p w:rsidR="00523C4B" w:rsidRPr="00A647F9" w:rsidRDefault="00523C4B" w:rsidP="008E1B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045" w:type="pct"/>
            <w:hideMark/>
          </w:tcPr>
          <w:p w:rsidR="00523C4B" w:rsidRPr="00A647F9" w:rsidRDefault="00523C4B" w:rsidP="008E1B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ч</w:t>
            </w:r>
          </w:p>
        </w:tc>
      </w:tr>
    </w:tbl>
    <w:p w:rsidR="00523C4B" w:rsidRPr="0024615A" w:rsidRDefault="00523C4B" w:rsidP="00523C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C4B" w:rsidRPr="0053607E" w:rsidRDefault="00523C4B" w:rsidP="00523C4B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24615A">
        <w:rPr>
          <w:color w:val="000000" w:themeColor="text1"/>
        </w:rPr>
        <w:t xml:space="preserve"> Обучение в 1 классе осуществляется с соблюдением </w:t>
      </w:r>
      <w:r w:rsidRPr="0053607E">
        <w:rPr>
          <w:color w:val="000000" w:themeColor="text1"/>
        </w:rPr>
        <w:t>следующих требований:</w:t>
      </w:r>
    </w:p>
    <w:p w:rsidR="00523C4B" w:rsidRDefault="00523C4B" w:rsidP="00523C4B">
      <w:pPr>
        <w:pStyle w:val="s1"/>
        <w:numPr>
          <w:ilvl w:val="2"/>
          <w:numId w:val="3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53607E">
        <w:rPr>
          <w:color w:val="000000" w:themeColor="text1"/>
        </w:rPr>
        <w:t>учебные занятия проводятся по 5-дневной учебной неделе и только в первую смену,</w:t>
      </w:r>
    </w:p>
    <w:p w:rsidR="00523C4B" w:rsidRDefault="00523C4B" w:rsidP="00523C4B">
      <w:pPr>
        <w:pStyle w:val="s1"/>
        <w:numPr>
          <w:ilvl w:val="2"/>
          <w:numId w:val="3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590C89">
        <w:rPr>
          <w:color w:val="000000" w:themeColor="text1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</w:t>
      </w:r>
      <w:r>
        <w:rPr>
          <w:color w:val="000000" w:themeColor="text1"/>
        </w:rPr>
        <w:t xml:space="preserve">. Возможно проведение 4 и 5 уроков в игровой форме, при включении в расписание 2-х или 3-х уроков физической культуры соответственно. </w:t>
      </w:r>
    </w:p>
    <w:p w:rsidR="00523C4B" w:rsidRPr="00590C89" w:rsidRDefault="00523C4B" w:rsidP="00523C4B">
      <w:pPr>
        <w:pStyle w:val="s1"/>
        <w:numPr>
          <w:ilvl w:val="2"/>
          <w:numId w:val="3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590C89">
        <w:rPr>
          <w:color w:val="000000" w:themeColor="text1"/>
        </w:rPr>
        <w:lastRenderedPageBreak/>
        <w:t>в середине учебного дня организуется динамическая пауза продолжительностью не менее 40 минут</w:t>
      </w:r>
      <w:r>
        <w:rPr>
          <w:color w:val="000000" w:themeColor="text1"/>
        </w:rPr>
        <w:t>.</w:t>
      </w:r>
    </w:p>
    <w:p w:rsidR="00523C4B" w:rsidRDefault="00523C4B" w:rsidP="00523C4B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53607E">
        <w:rPr>
          <w:color w:val="000000" w:themeColor="text1"/>
        </w:rPr>
        <w:t xml:space="preserve">При </w:t>
      </w:r>
      <w:r>
        <w:rPr>
          <w:color w:val="000000" w:themeColor="text1"/>
        </w:rPr>
        <w:t>организации групп продленного дня созданы условия для организации</w:t>
      </w:r>
      <w:r w:rsidRPr="0053607E">
        <w:rPr>
          <w:color w:val="000000" w:themeColor="text1"/>
        </w:rPr>
        <w:t xml:space="preserve"> полдника и прогулок для всех обучающихся, либо полдника, прогулок и дневного сна для детей первого года обучения.</w:t>
      </w:r>
    </w:p>
    <w:p w:rsidR="00523C4B" w:rsidRDefault="00523C4B" w:rsidP="00523C4B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Продолжительность выполнения домашних заданий составляет не более 1 часа в 1 классе, 1,5 часов в 2-3 классах, 2 часов в 4-5 классах, 2,5 часов в 6-8 классах, 3,5 часов в 9-11 классах. </w:t>
      </w:r>
    </w:p>
    <w:p w:rsidR="00523C4B" w:rsidRPr="0024615A" w:rsidRDefault="00523C4B" w:rsidP="00523C4B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  <w:jc w:val="center"/>
        <w:rPr>
          <w:color w:val="000000" w:themeColor="text1"/>
        </w:rPr>
      </w:pPr>
      <w:r w:rsidRPr="0024615A">
        <w:rPr>
          <w:b/>
        </w:rPr>
        <w:t>Педагогическим работникам школы запрещается:</w:t>
      </w:r>
    </w:p>
    <w:p w:rsidR="00523C4B" w:rsidRDefault="00523C4B" w:rsidP="00523C4B">
      <w:pPr>
        <w:pStyle w:val="a3"/>
        <w:numPr>
          <w:ilvl w:val="1"/>
          <w:numId w:val="3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 w:val="24"/>
          <w:szCs w:val="24"/>
        </w:rPr>
        <w:t xml:space="preserve">изменять по своему усмотрению расписание уроков, заменять друг друга без ведома администрации; </w:t>
      </w:r>
    </w:p>
    <w:p w:rsidR="00523C4B" w:rsidRDefault="00523C4B" w:rsidP="00523C4B">
      <w:pPr>
        <w:pStyle w:val="a3"/>
        <w:numPr>
          <w:ilvl w:val="1"/>
          <w:numId w:val="3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5A">
        <w:rPr>
          <w:rFonts w:ascii="Times New Roman" w:hAnsi="Times New Roman" w:cs="Times New Roman"/>
          <w:sz w:val="24"/>
          <w:szCs w:val="24"/>
        </w:rPr>
        <w:t xml:space="preserve">отменять учебные занятия, удлинять или сокращать продолжительность уроков и перемен; </w:t>
      </w:r>
    </w:p>
    <w:p w:rsidR="00523C4B" w:rsidRDefault="00523C4B" w:rsidP="00523C4B">
      <w:pPr>
        <w:pStyle w:val="a3"/>
        <w:numPr>
          <w:ilvl w:val="1"/>
          <w:numId w:val="3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5A">
        <w:rPr>
          <w:rFonts w:ascii="Times New Roman" w:hAnsi="Times New Roman" w:cs="Times New Roman"/>
          <w:sz w:val="24"/>
          <w:szCs w:val="24"/>
        </w:rPr>
        <w:t xml:space="preserve">удалять обучающихся с уроков и не допускать на урок опоздавших; </w:t>
      </w:r>
    </w:p>
    <w:p w:rsidR="00523C4B" w:rsidRDefault="00523C4B" w:rsidP="00523C4B">
      <w:pPr>
        <w:pStyle w:val="a3"/>
        <w:numPr>
          <w:ilvl w:val="1"/>
          <w:numId w:val="3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 w:val="24"/>
          <w:szCs w:val="24"/>
        </w:rPr>
        <w:t xml:space="preserve"> отпускать с уроков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5A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</w:t>
      </w:r>
      <w:r w:rsidRPr="0024615A">
        <w:rPr>
          <w:rFonts w:ascii="Times New Roman" w:hAnsi="Times New Roman" w:cs="Times New Roman"/>
          <w:sz w:val="24"/>
          <w:szCs w:val="24"/>
        </w:rPr>
        <w:t xml:space="preserve"> освобождённых от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5A">
        <w:rPr>
          <w:rFonts w:ascii="Times New Roman" w:hAnsi="Times New Roman" w:cs="Times New Roman"/>
          <w:sz w:val="24"/>
          <w:szCs w:val="24"/>
        </w:rPr>
        <w:t xml:space="preserve">по состоянию здоровья; </w:t>
      </w:r>
    </w:p>
    <w:p w:rsidR="00523C4B" w:rsidRDefault="00523C4B" w:rsidP="00523C4B">
      <w:pPr>
        <w:pStyle w:val="a3"/>
        <w:numPr>
          <w:ilvl w:val="1"/>
          <w:numId w:val="3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5A">
        <w:rPr>
          <w:rFonts w:ascii="Times New Roman" w:hAnsi="Times New Roman" w:cs="Times New Roman"/>
          <w:sz w:val="24"/>
          <w:szCs w:val="24"/>
        </w:rPr>
        <w:t xml:space="preserve">оставлять детей одних на переменах в кабинетах, кабинеты должны быть закрыты на проветривание; </w:t>
      </w:r>
    </w:p>
    <w:p w:rsidR="00523C4B" w:rsidRDefault="00523C4B" w:rsidP="00523C4B">
      <w:pPr>
        <w:pStyle w:val="a3"/>
        <w:numPr>
          <w:ilvl w:val="1"/>
          <w:numId w:val="3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5A">
        <w:rPr>
          <w:rFonts w:ascii="Times New Roman" w:hAnsi="Times New Roman" w:cs="Times New Roman"/>
          <w:sz w:val="24"/>
          <w:szCs w:val="24"/>
        </w:rPr>
        <w:t xml:space="preserve">освобождать обучающихся от учебных занятий для выполнения общественных поручений, участия в спортивных и других мероприятиях, не предусмотренных планом работы, без разрешения администрации и заявления </w:t>
      </w:r>
      <w:proofErr w:type="gramStart"/>
      <w:r w:rsidRPr="0024615A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24615A">
        <w:rPr>
          <w:rFonts w:ascii="Times New Roman" w:hAnsi="Times New Roman" w:cs="Times New Roman"/>
          <w:sz w:val="24"/>
          <w:szCs w:val="24"/>
        </w:rPr>
        <w:t xml:space="preserve"> обучающихся или лиц их заменяющих; </w:t>
      </w:r>
    </w:p>
    <w:p w:rsidR="00523C4B" w:rsidRDefault="00523C4B" w:rsidP="00523C4B">
      <w:pPr>
        <w:pStyle w:val="a3"/>
        <w:numPr>
          <w:ilvl w:val="1"/>
          <w:numId w:val="3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5A">
        <w:rPr>
          <w:rFonts w:ascii="Times New Roman" w:hAnsi="Times New Roman" w:cs="Times New Roman"/>
          <w:sz w:val="24"/>
          <w:szCs w:val="24"/>
        </w:rPr>
        <w:t xml:space="preserve">отвлекать педагогических работников в учебное время от их непосредственной работы для проведения разного рода мероприятий, не связанных с педагогической деятельностью. </w:t>
      </w:r>
    </w:p>
    <w:p w:rsidR="00523C4B" w:rsidRPr="0024615A" w:rsidRDefault="00523C4B" w:rsidP="00523C4B">
      <w:pPr>
        <w:pStyle w:val="a3"/>
        <w:numPr>
          <w:ilvl w:val="0"/>
          <w:numId w:val="3"/>
        </w:numPr>
        <w:spacing w:after="291" w:line="26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523C4B" w:rsidRDefault="00523C4B" w:rsidP="00523C4B">
      <w:pPr>
        <w:pStyle w:val="a3"/>
        <w:numPr>
          <w:ilvl w:val="1"/>
          <w:numId w:val="3"/>
        </w:numPr>
        <w:spacing w:after="29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 w:val="24"/>
          <w:szCs w:val="24"/>
        </w:rPr>
        <w:t xml:space="preserve">Настоящее Положение 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 </w:t>
      </w:r>
    </w:p>
    <w:p w:rsidR="00523C4B" w:rsidRDefault="00523C4B" w:rsidP="00523C4B">
      <w:pPr>
        <w:pStyle w:val="a3"/>
        <w:numPr>
          <w:ilvl w:val="1"/>
          <w:numId w:val="3"/>
        </w:numPr>
        <w:spacing w:after="29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 w:val="24"/>
          <w:szCs w:val="24"/>
        </w:rPr>
        <w:t xml:space="preserve">Положение размещается на официальном сайте ОО в сети Интернет, на информационном стенде, а также доводится до сведения родителей (законных представителей) Обучающихся на родительских собраниях. </w:t>
      </w:r>
    </w:p>
    <w:p w:rsidR="00523C4B" w:rsidRDefault="00523C4B" w:rsidP="00523C4B">
      <w:pPr>
        <w:pStyle w:val="a3"/>
        <w:numPr>
          <w:ilvl w:val="1"/>
          <w:numId w:val="3"/>
        </w:numPr>
        <w:spacing w:after="29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 w:val="24"/>
          <w:szCs w:val="24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523C4B" w:rsidRDefault="00523C4B" w:rsidP="00523C4B">
      <w:pPr>
        <w:pStyle w:val="a3"/>
        <w:numPr>
          <w:ilvl w:val="1"/>
          <w:numId w:val="3"/>
        </w:numPr>
        <w:spacing w:after="29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C6">
        <w:rPr>
          <w:rFonts w:ascii="Times New Roman" w:hAnsi="Times New Roman" w:cs="Times New Roman"/>
          <w:sz w:val="24"/>
          <w:szCs w:val="24"/>
        </w:rPr>
        <w:t>Положение 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A14C6">
        <w:rPr>
          <w:rFonts w:ascii="Times New Roman" w:hAnsi="Times New Roman" w:cs="Times New Roman"/>
          <w:sz w:val="24"/>
          <w:szCs w:val="24"/>
        </w:rPr>
        <w:t xml:space="preserve">.1. настоящего Положения. </w:t>
      </w:r>
    </w:p>
    <w:p w:rsidR="00523C4B" w:rsidRPr="00AA14C6" w:rsidRDefault="00523C4B" w:rsidP="00523C4B">
      <w:pPr>
        <w:pStyle w:val="a3"/>
        <w:numPr>
          <w:ilvl w:val="1"/>
          <w:numId w:val="3"/>
        </w:numPr>
        <w:spacing w:after="29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C6"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23C4B" w:rsidRPr="0024615A" w:rsidRDefault="00523C4B" w:rsidP="00523C4B">
      <w:pPr>
        <w:spacing w:after="291" w:line="269" w:lineRule="auto"/>
        <w:rPr>
          <w:rFonts w:ascii="Times New Roman" w:hAnsi="Times New Roman" w:cs="Times New Roman"/>
          <w:sz w:val="24"/>
          <w:szCs w:val="24"/>
        </w:rPr>
      </w:pPr>
    </w:p>
    <w:p w:rsidR="00523C4B" w:rsidRPr="00AA14C6" w:rsidRDefault="00523C4B" w:rsidP="00523C4B">
      <w:pPr>
        <w:ind w:left="720"/>
        <w:rPr>
          <w:color w:val="000000" w:themeColor="text1"/>
          <w:shd w:val="clear" w:color="auto" w:fill="FFFFFF"/>
        </w:rPr>
      </w:pPr>
    </w:p>
    <w:p w:rsidR="00523C4B" w:rsidRPr="00AA14C6" w:rsidRDefault="00523C4B" w:rsidP="00523C4B">
      <w:pPr>
        <w:pStyle w:val="a3"/>
        <w:ind w:left="128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Приложение 1. </w:t>
      </w:r>
    </w:p>
    <w:p w:rsidR="00523C4B" w:rsidRPr="00AA14C6" w:rsidRDefault="00523C4B" w:rsidP="00523C4B">
      <w:pPr>
        <w:pStyle w:val="a3"/>
        <w:ind w:left="128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Таблицы 6.9, 6.10, 6.11 </w:t>
      </w:r>
    </w:p>
    <w:p w:rsidR="00523C4B" w:rsidRPr="00AA14C6" w:rsidRDefault="00523C4B" w:rsidP="00523C4B">
      <w:pPr>
        <w:pStyle w:val="a3"/>
        <w:ind w:left="12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"Гигиенических нормативов </w:t>
      </w:r>
    </w:p>
    <w:p w:rsidR="00523C4B" w:rsidRDefault="00523C4B" w:rsidP="00523C4B">
      <w:pPr>
        <w:pStyle w:val="a3"/>
        <w:ind w:left="1287"/>
        <w:jc w:val="right"/>
        <w:rPr>
          <w:rFonts w:ascii="Times New Roman" w:hAnsi="Times New Roman" w:cs="Times New Roman"/>
          <w:sz w:val="24"/>
          <w:szCs w:val="24"/>
        </w:rPr>
      </w:pPr>
      <w:r w:rsidRPr="00E129CA">
        <w:rPr>
          <w:rFonts w:ascii="Times New Roman" w:hAnsi="Times New Roman" w:cs="Times New Roman"/>
          <w:sz w:val="24"/>
          <w:szCs w:val="24"/>
        </w:rPr>
        <w:t xml:space="preserve">и требований к обеспечению </w:t>
      </w:r>
    </w:p>
    <w:p w:rsidR="00523C4B" w:rsidRDefault="00523C4B" w:rsidP="00523C4B">
      <w:pPr>
        <w:pStyle w:val="a3"/>
        <w:ind w:left="1287"/>
        <w:jc w:val="right"/>
        <w:rPr>
          <w:rFonts w:ascii="Times New Roman" w:hAnsi="Times New Roman" w:cs="Times New Roman"/>
          <w:sz w:val="24"/>
          <w:szCs w:val="24"/>
        </w:rPr>
      </w:pPr>
      <w:r w:rsidRPr="00E129CA">
        <w:rPr>
          <w:rFonts w:ascii="Times New Roman" w:hAnsi="Times New Roman" w:cs="Times New Roman"/>
          <w:sz w:val="24"/>
          <w:szCs w:val="24"/>
        </w:rPr>
        <w:t xml:space="preserve">безопасности и (или) безвредности </w:t>
      </w:r>
    </w:p>
    <w:p w:rsidR="00523C4B" w:rsidRPr="00E129CA" w:rsidRDefault="00523C4B" w:rsidP="00523C4B">
      <w:pPr>
        <w:pStyle w:val="a3"/>
        <w:ind w:left="1287"/>
        <w:jc w:val="right"/>
        <w:rPr>
          <w:rFonts w:ascii="Times New Roman" w:hAnsi="Times New Roman" w:cs="Times New Roman"/>
          <w:sz w:val="24"/>
          <w:szCs w:val="24"/>
        </w:rPr>
      </w:pPr>
      <w:r w:rsidRPr="00E129CA">
        <w:rPr>
          <w:rFonts w:ascii="Times New Roman" w:hAnsi="Times New Roman" w:cs="Times New Roman"/>
          <w:sz w:val="24"/>
          <w:szCs w:val="24"/>
        </w:rPr>
        <w:t>для человека факторов среды обитания"</w:t>
      </w:r>
    </w:p>
    <w:p w:rsidR="00523C4B" w:rsidRDefault="00523C4B" w:rsidP="00523C4B">
      <w:pPr>
        <w:ind w:left="720"/>
        <w:rPr>
          <w:color w:val="464C55"/>
          <w:shd w:val="clear" w:color="auto" w:fill="FFFFFF"/>
        </w:rPr>
      </w:pPr>
    </w:p>
    <w:p w:rsidR="00523C4B" w:rsidRPr="00E129CA" w:rsidRDefault="00523C4B" w:rsidP="00523C4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129C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Шкала трудности учебных предметов на уровне начального общего образования*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2957"/>
      </w:tblGrid>
      <w:tr w:rsidR="00523C4B" w:rsidRPr="00E129CA" w:rsidTr="008E1B45">
        <w:tc>
          <w:tcPr>
            <w:tcW w:w="3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5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23C4B" w:rsidRPr="00E129CA" w:rsidTr="008E1B45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523C4B" w:rsidRPr="00E129CA" w:rsidTr="008E1B45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Русский язык / Родной язык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523C4B" w:rsidRPr="00E129CA" w:rsidTr="008E1B45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523C4B" w:rsidRPr="00E129CA" w:rsidTr="008E1B45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523C4B" w:rsidRPr="00E129CA" w:rsidTr="008E1B45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523C4B" w:rsidRPr="00E129CA" w:rsidTr="008E1B45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523C4B" w:rsidRPr="00E129CA" w:rsidTr="008E1B45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523C4B" w:rsidRPr="00E129CA" w:rsidTr="008E1B45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523C4B" w:rsidRPr="00E129CA" w:rsidTr="008E1B45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523C4B" w:rsidRPr="00E129CA" w:rsidTr="008E1B45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:rsidR="00523C4B" w:rsidRPr="00E129CA" w:rsidRDefault="00523C4B" w:rsidP="00523C4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23C4B" w:rsidRPr="00E129CA" w:rsidRDefault="00523C4B" w:rsidP="00523C4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129C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Шкала трудности учебных предметов на уровне основного общего образования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3468"/>
        <w:gridCol w:w="858"/>
        <w:gridCol w:w="873"/>
        <w:gridCol w:w="858"/>
        <w:gridCol w:w="845"/>
        <w:gridCol w:w="1025"/>
      </w:tblGrid>
      <w:tr w:rsidR="00523C4B" w:rsidRPr="00E129CA" w:rsidTr="008E1B45">
        <w:tc>
          <w:tcPr>
            <w:tcW w:w="258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420" w:type="pct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баллов (по классам)</w:t>
            </w:r>
          </w:p>
        </w:tc>
      </w:tr>
      <w:tr w:rsidR="00523C4B" w:rsidRPr="00E129CA" w:rsidTr="008E1B45">
        <w:tc>
          <w:tcPr>
            <w:tcW w:w="258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C4B" w:rsidRPr="00E129CA" w:rsidRDefault="00523C4B" w:rsidP="008E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</w:tr>
      <w:tr w:rsidR="00523C4B" w:rsidRPr="00E129CA" w:rsidTr="008E1B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</w:tr>
      <w:tr w:rsidR="00523C4B" w:rsidRPr="00E129CA" w:rsidTr="008E1B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523C4B" w:rsidRPr="00E129CA" w:rsidTr="008E1B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523C4B" w:rsidRPr="00E129CA" w:rsidTr="008E1B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</w:tr>
      <w:tr w:rsidR="00523C4B" w:rsidRPr="00E129CA" w:rsidTr="008E1B45">
        <w:tc>
          <w:tcPr>
            <w:tcW w:w="71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</w:tr>
      <w:tr w:rsidR="00523C4B" w:rsidRPr="00E129CA" w:rsidTr="008E1B45">
        <w:tc>
          <w:tcPr>
            <w:tcW w:w="7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C4B" w:rsidRPr="00E129CA" w:rsidRDefault="00523C4B" w:rsidP="008E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523C4B" w:rsidRPr="00E129CA" w:rsidTr="008E1B45">
        <w:tc>
          <w:tcPr>
            <w:tcW w:w="7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C4B" w:rsidRPr="00E129CA" w:rsidRDefault="00523C4B" w:rsidP="008E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523C4B" w:rsidRPr="00E129CA" w:rsidTr="008E1B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</w:tr>
      <w:tr w:rsidR="00523C4B" w:rsidRPr="00E129CA" w:rsidTr="008E1B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523C4B" w:rsidRPr="00E129CA" w:rsidTr="008E1B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523C4B" w:rsidRPr="00E129CA" w:rsidTr="008E1B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523C4B" w:rsidRPr="00E129CA" w:rsidTr="008E1B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Русский язык/Родной язык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523C4B" w:rsidRPr="00E129CA" w:rsidTr="008E1B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523C4B" w:rsidRPr="00E129CA" w:rsidTr="008E1B45">
        <w:tc>
          <w:tcPr>
            <w:tcW w:w="71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</w:tr>
      <w:tr w:rsidR="00523C4B" w:rsidRPr="00E129CA" w:rsidTr="008E1B45">
        <w:tc>
          <w:tcPr>
            <w:tcW w:w="7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C4B" w:rsidRPr="00E129CA" w:rsidRDefault="00523C4B" w:rsidP="008E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523C4B" w:rsidRPr="00E129CA" w:rsidTr="008E1B45">
        <w:tc>
          <w:tcPr>
            <w:tcW w:w="7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C4B" w:rsidRPr="00E129CA" w:rsidRDefault="00523C4B" w:rsidP="008E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</w:tr>
      <w:tr w:rsidR="00523C4B" w:rsidRPr="00E129CA" w:rsidTr="008E1B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523C4B" w:rsidRPr="00E129CA" w:rsidTr="008E1B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523C4B" w:rsidRPr="00E129CA" w:rsidTr="008E1B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523C4B" w:rsidRPr="00E129CA" w:rsidTr="008E1B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523C4B" w:rsidRPr="00E129CA" w:rsidTr="008E1B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</w:tbl>
    <w:p w:rsidR="00523C4B" w:rsidRPr="00E129CA" w:rsidRDefault="00523C4B" w:rsidP="00523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129C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523C4B" w:rsidRPr="00E129CA" w:rsidRDefault="00523C4B" w:rsidP="00523C4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129C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Шкала трудности учебных предметов на уровне среднего общего образования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4"/>
        <w:gridCol w:w="3205"/>
      </w:tblGrid>
      <w:tr w:rsidR="00523C4B" w:rsidRPr="00E129CA" w:rsidTr="008E1B45">
        <w:tc>
          <w:tcPr>
            <w:tcW w:w="3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71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23C4B" w:rsidRPr="00E129CA" w:rsidTr="008E1B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523C4B" w:rsidRPr="00E129CA" w:rsidTr="008E1B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Математика (геометрия), Химия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</w:tr>
      <w:tr w:rsidR="00523C4B" w:rsidRPr="00E129CA" w:rsidTr="008E1B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Математика (алгебра)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523C4B" w:rsidRPr="00E129CA" w:rsidTr="008E1B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Русский язык / Родной язык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</w:tr>
      <w:tr w:rsidR="00523C4B" w:rsidRPr="00E129CA" w:rsidTr="008E1B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Литература, Иностранный язык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523C4B" w:rsidRPr="00E129CA" w:rsidTr="008E1B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523C4B" w:rsidRPr="00E129CA" w:rsidTr="008E1B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523C4B" w:rsidRPr="00E129CA" w:rsidTr="008E1B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История, Обществознание (включая экономику и право), Искусство (МХК)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523C4B" w:rsidRPr="00E129CA" w:rsidTr="008E1B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523C4B" w:rsidRPr="00E129CA" w:rsidTr="008E1B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523C4B" w:rsidRPr="00E129CA" w:rsidTr="008E1B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C4B" w:rsidRPr="00E129CA" w:rsidRDefault="00523C4B" w:rsidP="008E1B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9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:rsidR="00523C4B" w:rsidRDefault="00523C4B" w:rsidP="00523C4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23C4B" w:rsidRDefault="00523C4B" w:rsidP="00523C4B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523C4B" w:rsidRDefault="00523C4B" w:rsidP="00523C4B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523C4B" w:rsidRDefault="00523C4B" w:rsidP="00523C4B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523C4B" w:rsidRDefault="00523C4B" w:rsidP="00523C4B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663078" w:rsidRDefault="00523C4B"/>
    <w:sectPr w:rsidR="0066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0240"/>
    <w:multiLevelType w:val="multilevel"/>
    <w:tmpl w:val="6E32D0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231174B1"/>
    <w:multiLevelType w:val="hybridMultilevel"/>
    <w:tmpl w:val="0E74E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02251A3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27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47"/>
    <w:rsid w:val="00523C4B"/>
    <w:rsid w:val="007D109A"/>
    <w:rsid w:val="008F6647"/>
    <w:rsid w:val="00D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FF16"/>
  <w15:chartTrackingRefBased/>
  <w15:docId w15:val="{A05CD495-B8EC-4A41-A861-DA907EC2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4B"/>
  </w:style>
  <w:style w:type="paragraph" w:styleId="1">
    <w:name w:val="heading 1"/>
    <w:basedOn w:val="a"/>
    <w:next w:val="a"/>
    <w:link w:val="10"/>
    <w:qFormat/>
    <w:rsid w:val="00523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523C4B"/>
    <w:pPr>
      <w:ind w:left="720"/>
      <w:contextualSpacing/>
    </w:pPr>
  </w:style>
  <w:style w:type="paragraph" w:styleId="a5">
    <w:name w:val="No Spacing"/>
    <w:link w:val="a6"/>
    <w:uiPriority w:val="1"/>
    <w:qFormat/>
    <w:rsid w:val="00523C4B"/>
    <w:pPr>
      <w:spacing w:after="0" w:line="240" w:lineRule="auto"/>
    </w:pPr>
  </w:style>
  <w:style w:type="paragraph" w:customStyle="1" w:styleId="s1">
    <w:name w:val="s_1"/>
    <w:basedOn w:val="a"/>
    <w:rsid w:val="0052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2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qFormat/>
    <w:locked/>
    <w:rsid w:val="00523C4B"/>
  </w:style>
  <w:style w:type="character" w:customStyle="1" w:styleId="a6">
    <w:name w:val="Без интервала Знак"/>
    <w:link w:val="a5"/>
    <w:uiPriority w:val="1"/>
    <w:locked/>
    <w:rsid w:val="0052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1517</Words>
  <Characters>8647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Низами Азизагаев</dc:creator>
  <cp:keywords/>
  <dc:description/>
  <cp:lastModifiedBy>Низами Азизагаев</cp:lastModifiedBy>
  <cp:revision>2</cp:revision>
  <dcterms:created xsi:type="dcterms:W3CDTF">2023-10-25T16:14:00Z</dcterms:created>
  <dcterms:modified xsi:type="dcterms:W3CDTF">2023-10-25T16:16:00Z</dcterms:modified>
</cp:coreProperties>
</file>